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8A" w:rsidRPr="00FE18BA" w:rsidRDefault="00EA2F8A" w:rsidP="00FE18BA">
      <w:pPr>
        <w:shd w:val="clear" w:color="auto" w:fill="FFFFFF"/>
        <w:spacing w:before="176" w:after="527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E18BA">
        <w:rPr>
          <w:rFonts w:ascii="Times New Roman" w:eastAsia="Times New Roman" w:hAnsi="Times New Roman" w:cs="Times New Roman"/>
          <w:kern w:val="36"/>
          <w:sz w:val="24"/>
          <w:szCs w:val="24"/>
        </w:rPr>
        <w:t>Муниципальное казенное дошкольное образовательн</w:t>
      </w:r>
      <w:r w:rsidR="00FE18B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ое учреждение                   </w:t>
      </w:r>
      <w:proofErr w:type="spellStart"/>
      <w:r w:rsidR="00FE18BA">
        <w:rPr>
          <w:rFonts w:ascii="Times New Roman" w:eastAsia="Times New Roman" w:hAnsi="Times New Roman" w:cs="Times New Roman"/>
          <w:kern w:val="36"/>
          <w:sz w:val="24"/>
          <w:szCs w:val="24"/>
        </w:rPr>
        <w:t>Кыштовский</w:t>
      </w:r>
      <w:proofErr w:type="spellEnd"/>
      <w:r w:rsidRPr="00FE18B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детский сад «Солнышко»</w:t>
      </w: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FE18BA" w:rsidRDefault="00EA2F8A" w:rsidP="00FE18B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FE18B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Мас</w:t>
      </w:r>
      <w:r w:rsidR="00FE18BA" w:rsidRPr="00FE18B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тер – класс для воспитателей </w:t>
      </w:r>
      <w:proofErr w:type="gramStart"/>
      <w:r w:rsidR="00FE18BA" w:rsidRPr="00FE18B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</w:t>
      </w:r>
      <w:r w:rsidR="00FE18B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«</w:t>
      </w:r>
      <w:proofErr w:type="gramEnd"/>
      <w:r w:rsidRPr="00FE18B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Путешествие в экологию»</w:t>
      </w: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18BA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1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FE1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FE1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E1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Подготовила воспитатель 1 кв. категории – </w:t>
      </w:r>
    </w:p>
    <w:p w:rsidR="00EA2F8A" w:rsidRPr="00CB3432" w:rsidRDefault="00FE18B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Мансурова Д.К.</w:t>
      </w:r>
      <w:r w:rsidR="00EA2F8A" w:rsidRPr="00FE1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</w:t>
      </w:r>
    </w:p>
    <w:p w:rsidR="00FE18BA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</w:t>
      </w:r>
    </w:p>
    <w:p w:rsidR="00EA2F8A" w:rsidRPr="00FE18BA" w:rsidRDefault="00FE18B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EA2F8A" w:rsidRPr="00FE1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2020  </w:t>
      </w:r>
    </w:p>
    <w:p w:rsidR="00EA2F8A" w:rsidRPr="00FE18BA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017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F6017"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Мастер-кл</w:t>
      </w:r>
      <w:r w:rsidR="00FE1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асс</w:t>
      </w:r>
      <w:r w:rsidR="009F6017"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«Путешествие в экологию».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творческого потенциала педагогов, их компетентность в сфере экологии; повышение профессионального мастерства педагогов и эффективности их процессуальной деятельности, установления тесного сотрудничества между педагогами.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F6017" w:rsidRPr="00CB3432" w:rsidRDefault="009F6017" w:rsidP="009F6017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имеющиеся знания у педагогов по вопросам экологии (явления живой и не живой природы, растения, животные).</w:t>
      </w:r>
    </w:p>
    <w:p w:rsidR="009F6017" w:rsidRPr="00CB3432" w:rsidRDefault="009F6017" w:rsidP="009F6017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полученные знания по природе в разных видах деятельности.</w:t>
      </w:r>
    </w:p>
    <w:p w:rsidR="009F6017" w:rsidRPr="00CB3432" w:rsidRDefault="009F6017" w:rsidP="009F6017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у педагогов.</w:t>
      </w:r>
    </w:p>
    <w:p w:rsidR="009F6017" w:rsidRPr="00CB3432" w:rsidRDefault="009F6017" w:rsidP="009F6017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природе, к своему родному краю.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семинара: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уважаемые коллеги!  Сегодня мы проведем для вас мастер-класс на тему: «</w:t>
      </w:r>
      <w:r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в экологию».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Сегодняшний семинар позволит проверить каждого педагога в компетентности в вопросах экологического воспитания и, возможно, немного повысить её; поделиться опытом использования разнообразных форм деятельности в целях повышения эффективности педагогического процесса по данной теме. Наконец, установить более тесный контакт между педагогами нашего детского сада.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того, чтобы было удобно обращаться к командам, предлага</w:t>
      </w:r>
      <w:r w:rsidR="00837662"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 разделиться на две команды.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– важнейшее средство воспитания и развития детей дошкольного возраста. Сколько открытий делает ребенок, общаясь с ней! Неповторимо каждое живое существо, увиденное малышом. Разнообразны и природные материалы (песок, глина, вода, снег и т.д.), с которым дети любят играть. Дошкольники общаются с природой в разное время года – и когда вокруг лежит пушистый, белый снег, и когда зацветают сады. Ни один дидактический материал не сравнится с природой по разнообразию и силе развивающего воздействия на ребенка.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природы на развитие личности ребенка связано с формированием у него определенных знаний о ее объектах и явлениях. Поэтому, если говорить о задачах, стоящих перед воспитателем, знакомящим детей с природой, то первой среди них будет формирование у детей элементарной системы знаний о природе.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 задача – формирование у детей трудовых навыков и умений.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 задача – формирование у детей любви к природе.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перечисленные задачи, стоящие перед воспитателем, тесно взаимосвязаны – необходимо рассматривать и решать их в комплексе. И сегодня мы с вами поговорим об этом.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РАЗМИНКА,</w:t>
      </w:r>
    </w:p>
    <w:p w:rsidR="009F6017" w:rsidRPr="00CB3432" w:rsidRDefault="009F6017" w:rsidP="00331E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что же такое ЭКОЛОГИЯ? (ответы педагогов).</w:t>
      </w:r>
    </w:p>
    <w:p w:rsidR="00EA2F8A" w:rsidRPr="00CB3432" w:rsidRDefault="00EA2F8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8BA" w:rsidRDefault="00FE18B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8BA" w:rsidRDefault="00FE18B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Выставляем на доску плакат «Экология – это наука об отношениях растительных и животных организмов и образуемых ими сообществах между собой и окружающей средой».</w:t>
      </w:r>
    </w:p>
    <w:p w:rsidR="009F6017" w:rsidRPr="00CB3432" w:rsidRDefault="009F6017" w:rsidP="009F6017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обозначает экологическое воспитание дошкольников? (Это ознакомление детей с природой, в основу которого положен экологический подход, при котором педагогический процесс опирается на основополагающие идеи и понятия экологии.)</w:t>
      </w:r>
    </w:p>
    <w:p w:rsidR="009F6017" w:rsidRPr="00CB3432" w:rsidRDefault="009F6017" w:rsidP="009F6017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на Ваш взгляд, им надо заниматься с дошкольного возраста? (Потому, что именно в дошкольном детстве закладываются основы правильного отношения к окружающему миру и ценностные ориентации в нем).</w:t>
      </w:r>
    </w:p>
    <w:p w:rsidR="009F6017" w:rsidRPr="00CB3432" w:rsidRDefault="009F6017" w:rsidP="009F6017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педагога в экологическом воспитании дошкольников?</w:t>
      </w:r>
    </w:p>
    <w:p w:rsidR="009F6017" w:rsidRPr="00CB3432" w:rsidRDefault="009F6017" w:rsidP="009F6017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Какая, на ваш взгляд, должна здесь проводиться работа с родителями?</w:t>
      </w:r>
    </w:p>
    <w:p w:rsidR="009F6017" w:rsidRPr="00CB3432" w:rsidRDefault="009F6017" w:rsidP="009F6017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формы работы с родителями по экологическому воспитанию? (Консультации, круглые столы, выставки поделок из природного материала, родительские собрания).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сформировать у детей потребность общения с представителями животного и растительного мира, познавательный интерес к ним, умение видеть и понимать прекрасное, потребность самовыражения в творческой деятельности, в детском саду создаются такие условия, где бы дети могли в условиях ежедневного свободного доступа пополнять свои знания, реализовывать потребность в общении с естественной природой.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МЕТОДИЧЕСКИЙ ТУРНИР.</w:t>
      </w:r>
    </w:p>
    <w:p w:rsidR="009F6017" w:rsidRPr="00CB3432" w:rsidRDefault="009F6017" w:rsidP="009F6017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элементы предметно – развивающей среды детского сада, используемые для экологического воспитания дошкольников.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(Участники поочередно называют: уголок природы, модели и схемы, наглядный материал, календарь природы, картотеки труда, наблюдений и экспериментов, лаборатория, учебные панно, методическая, энциклопедическая и художественная ли</w:t>
      </w:r>
      <w:r w:rsidR="00837662"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тература, экологическая тропа, </w:t>
      </w: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мини-огороды в групповых помещениях и сад-огород на территории, экологические коллекции и мини-музеи, зимний сад, паспорта растений и. т.п.).</w:t>
      </w:r>
    </w:p>
    <w:p w:rsidR="009F6017" w:rsidRPr="00CB3432" w:rsidRDefault="009F6017" w:rsidP="009F6017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условия, необходимые для экологического воспитания детей? (Это: уголок природы в группе; участок детского сада).</w:t>
      </w:r>
    </w:p>
    <w:p w:rsidR="009F6017" w:rsidRPr="00CB3432" w:rsidRDefault="009F6017" w:rsidP="009F6017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должно быть в уголке природы?</w:t>
      </w: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(Растения, животные, птицы, рыбы, инвентарь по уходу за обитателями уголка, корм для обитателей; календарь природы; детские рисунки).</w:t>
      </w:r>
    </w:p>
    <w:p w:rsidR="009F6017" w:rsidRPr="00CB3432" w:rsidRDefault="009F6017" w:rsidP="009F6017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должно быть на участке детского сада?</w:t>
      </w: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(Деревья, кустарники, цветники, огород).</w:t>
      </w:r>
    </w:p>
    <w:p w:rsidR="009F6017" w:rsidRPr="00CB3432" w:rsidRDefault="009F6017" w:rsidP="009F6017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методы используются для экологического воспитания детей?</w:t>
      </w: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(Наглядные, практические, словесные).</w:t>
      </w:r>
    </w:p>
    <w:p w:rsidR="009F6017" w:rsidRPr="00CB3432" w:rsidRDefault="009F6017" w:rsidP="009F6017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Перечислите наглядные методы экологического воспитания детей.</w:t>
      </w: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(Наблюдения, рассматривание картин, демонстрация моделей, кинофильмов, диафильмов, диапозитивов).</w:t>
      </w:r>
    </w:p>
    <w:p w:rsidR="00EA2F8A" w:rsidRPr="00CB3432" w:rsidRDefault="00EA2F8A" w:rsidP="00EA2F8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F8A" w:rsidRPr="00CB3432" w:rsidRDefault="00EA2F8A" w:rsidP="00EA2F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F8A" w:rsidRPr="00CB3432" w:rsidRDefault="00EA2F8A" w:rsidP="00EA2F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017" w:rsidRPr="00CB3432" w:rsidRDefault="00EA2F8A" w:rsidP="00EA2F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9F6017"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практические методы экологического воспитания дошкольников.</w:t>
      </w:r>
      <w:r w:rsidR="009F6017"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(Игра, элементарные опыты, моделирование).</w:t>
      </w:r>
    </w:p>
    <w:p w:rsidR="009F6017" w:rsidRPr="00CB3432" w:rsidRDefault="00EA2F8A" w:rsidP="00EA2F8A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9F6017"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Перечислите словесные методы экологического воспитания дошкольников.</w:t>
      </w:r>
      <w:r w:rsidR="009F6017"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(Рассказы воспитателя и детей, чтение художественных произведений о природе, беседы).</w:t>
      </w:r>
    </w:p>
    <w:p w:rsidR="009F6017" w:rsidRPr="00CB3432" w:rsidRDefault="00EA2F8A" w:rsidP="00EA2F8A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9F6017"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основной метод, используемый в экологическом воспитании дошкольников.  (Наблюдение).</w:t>
      </w:r>
    </w:p>
    <w:p w:rsidR="009F6017" w:rsidRPr="00CB3432" w:rsidRDefault="00EA2F8A" w:rsidP="00EA2F8A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9F6017"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формы организации работы с детьми по экологическому воспитанию: ОД, экскурсии, повседневная жизнь (прогулки, в том числе и целевые, труд в цветнике, огороде, уголке природы), экологические праздники и развлечения, элементарная поисковая деятельность (только в старшем возрасте).</w:t>
      </w:r>
    </w:p>
    <w:p w:rsidR="009F6017" w:rsidRPr="00CB3432" w:rsidRDefault="00837662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есть карточки с заданием </w:t>
      </w:r>
      <w:r w:rsidR="009F6017"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расставить по значимости, приведенные ниже принципы создания экологического уголка в детском саду (на первое место поставьте самое актуальное, на Ваш взгляд положение):</w:t>
      </w:r>
    </w:p>
    <w:p w:rsidR="009F6017" w:rsidRPr="00CB3432" w:rsidRDefault="009F6017" w:rsidP="009F6017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как можно большего числа видов растений и животных.</w:t>
      </w:r>
    </w:p>
    <w:p w:rsidR="009F6017" w:rsidRPr="00CB3432" w:rsidRDefault="009F6017" w:rsidP="009F6017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объектов неживой природы (почвы, камни, ракушки и т.д.).</w:t>
      </w:r>
    </w:p>
    <w:p w:rsidR="009F6017" w:rsidRPr="00CB3432" w:rsidRDefault="009F6017" w:rsidP="009F6017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комфортных условий для всех представителей живой природы, необходимой им среды обитания и ухода.</w:t>
      </w:r>
    </w:p>
    <w:p w:rsidR="009F6017" w:rsidRPr="00CB3432" w:rsidRDefault="009F6017" w:rsidP="009F6017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(отсутствие опасных видов животных, насекомых, растений).</w:t>
      </w:r>
    </w:p>
    <w:p w:rsidR="009F6017" w:rsidRPr="00CB3432" w:rsidRDefault="009F6017" w:rsidP="009F6017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для детей возможности ухаживать за растениями и животными.</w:t>
      </w:r>
    </w:p>
    <w:p w:rsidR="009F6017" w:rsidRPr="00CB3432" w:rsidRDefault="009F6017" w:rsidP="009F6017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для детей возможности наблюдать за объектами живой природы.</w:t>
      </w:r>
    </w:p>
    <w:p w:rsidR="009F6017" w:rsidRPr="00CB3432" w:rsidRDefault="009F6017" w:rsidP="009F6017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для детей возможности экспериментировать</w:t>
      </w:r>
      <w:r w:rsidR="00837662"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объектами неживой природы. (</w:t>
      </w: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4, 3, 1, 2, 6, 5, </w:t>
      </w:r>
      <w:proofErr w:type="gramStart"/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7 )</w:t>
      </w:r>
      <w:proofErr w:type="gramEnd"/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Погода всегда интересовала людей. Чем ближе был человек к природе, тем в большей мере его жизнь зависела от дождей и засух, от морозов и оттепелей.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хотя эти многолетние наблюдения, нашедшие отражение в приметах и загадках, пословицах и поговорках не все точны, но в полной мере могут использоваться для ознакомления детей с природой, народными традициями, для развития их творческих способностей; наблюдения дают возможность испытать радость открытия, почувствовать вкус исследовательской работы.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Прогнозирование погоды на основе народных примет воспитывает уважение к традициям, обеспечивает связь поколений.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="00837662"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</w:t>
      </w: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 </w:t>
      </w:r>
      <w:r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небольшой блиц - конкурс «Как растения и животные предсказывают погоду».</w:t>
      </w:r>
    </w:p>
    <w:p w:rsidR="009F6017" w:rsidRPr="00CB3432" w:rsidRDefault="00837662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зачитываю</w:t>
      </w:r>
      <w:r w:rsidR="009F6017"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начало приметы будущей погоды в поведении растений и животных, а вы заканчиваете строчку. </w:t>
      </w:r>
    </w:p>
    <w:p w:rsidR="009F6017" w:rsidRPr="00CB3432" w:rsidRDefault="009F6017" w:rsidP="009F6017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Паук усиленно плетет паутину – (к сухой погоде).</w:t>
      </w:r>
    </w:p>
    <w:p w:rsidR="009F6017" w:rsidRPr="00CB3432" w:rsidRDefault="009F6017" w:rsidP="009F6017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Уж на дороге греется – (перед дождем).</w:t>
      </w:r>
    </w:p>
    <w:p w:rsidR="009F6017" w:rsidRPr="00CB3432" w:rsidRDefault="009F6017" w:rsidP="009F6017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Стрижи, ласточки низко летают – (дождь предвещают).</w:t>
      </w:r>
    </w:p>
    <w:p w:rsidR="009F6017" w:rsidRPr="00CB3432" w:rsidRDefault="009F6017" w:rsidP="009F6017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Мыши выходят из-под подстилки на снег – (за сутки до оттепели).</w:t>
      </w:r>
    </w:p>
    <w:p w:rsidR="00FE18BA" w:rsidRDefault="00FE18BA" w:rsidP="00FE18B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017" w:rsidRPr="00CB3432" w:rsidRDefault="009F6017" w:rsidP="00365100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Собака катается по земле, мало ест и много спит – (к вьюге).</w:t>
      </w:r>
    </w:p>
    <w:p w:rsidR="009F6017" w:rsidRPr="00CB3432" w:rsidRDefault="009F6017" w:rsidP="009F6017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цветет черемуха – (к холоду, заморозкам).</w:t>
      </w:r>
    </w:p>
    <w:p w:rsidR="009F6017" w:rsidRPr="00CB3432" w:rsidRDefault="009F6017" w:rsidP="009F6017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утром трава сухая – (к вечеру ожидай дождя).</w:t>
      </w:r>
    </w:p>
    <w:p w:rsidR="009F6017" w:rsidRPr="00CB3432" w:rsidRDefault="009F6017" w:rsidP="009F6017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утра мокрица распустилась и осталась раскрытой весь день – (к хорошей погоде).</w:t>
      </w:r>
    </w:p>
    <w:p w:rsidR="009F6017" w:rsidRPr="00CB3432" w:rsidRDefault="00837662" w:rsidP="009F6017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Цветы перед дождем – (</w:t>
      </w:r>
      <w:r w:rsidR="009F6017"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пахнут сильнее).</w:t>
      </w:r>
    </w:p>
    <w:p w:rsidR="009F6017" w:rsidRPr="00CB3432" w:rsidRDefault="009F6017" w:rsidP="009F6017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Кошка свернулась клубочком – (к похолоданию).</w:t>
      </w:r>
    </w:p>
    <w:p w:rsidR="009F6017" w:rsidRPr="00CB3432" w:rsidRDefault="009F6017" w:rsidP="009F6017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Ворона кричит зимой – (к метели).</w:t>
      </w:r>
    </w:p>
    <w:p w:rsidR="009F6017" w:rsidRPr="00CB3432" w:rsidRDefault="009F6017" w:rsidP="009F6017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Лягушки квакают – (к дождю).</w:t>
      </w:r>
    </w:p>
    <w:p w:rsidR="009F6017" w:rsidRPr="00CB3432" w:rsidRDefault="009F6017" w:rsidP="009F6017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Воробьи в пыли купаются – (к дождю).</w:t>
      </w:r>
    </w:p>
    <w:p w:rsidR="009F6017" w:rsidRPr="00CB3432" w:rsidRDefault="00837662" w:rsidP="0083766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F6017"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луны звезда народилась – (к потеплению).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кто-нибудь из вас напомнит другие приметы?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Решение педагогических ситуаций.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должна решить следующую педагогическую ситуацию. (Раздать каждой команде по 1 ситуации). На решение отводится 5 минут.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лесной поляне играют четверо детей от пяти до семи лет. Самый маленький кричит: «Давайте поймаем бабочку и подожжем ей крылья!» Мужчина, идущий мимо и слышащий этот призыв, останавливает мальчика и спрашивает: «Зачем же вам поджигать бабочке крылышки?» Тот немного молчит и отвечает: «Просто так…».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Чем можно объяснить такую жестокость детей? Каковы методы и приемы воспитания у дошкольников бережного отношения к природе необходимы в данной ситуации?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 идете на работу. На дорожке мирно беседуют две мамы. В это время их дети неподалеку ломают ветки молодого деревца. У обеих в руках уже по большой охапке. Как вы думаете, дети просто непослушны или им никто не говорил о том, что нельзя приносить вред растениям?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Вы, молча, пройдете мимо, в душе осуждая матерей /детей/, или остановитесь и поговорите с матерями /с детьми/?</w:t>
      </w:r>
    </w:p>
    <w:p w:rsidR="00427C98" w:rsidRPr="00CB3432" w:rsidRDefault="00427C98" w:rsidP="00427C98">
      <w:pPr>
        <w:pStyle w:val="a4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CB3432">
        <w:rPr>
          <w:b/>
          <w:color w:val="000000"/>
          <w:sz w:val="28"/>
          <w:szCs w:val="28"/>
        </w:rPr>
        <w:t>Физкультминутка</w:t>
      </w:r>
    </w:p>
    <w:p w:rsidR="00427C98" w:rsidRPr="00CB3432" w:rsidRDefault="00427C98" w:rsidP="00427C9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B3432">
        <w:rPr>
          <w:color w:val="000000"/>
          <w:sz w:val="28"/>
          <w:szCs w:val="28"/>
        </w:rPr>
        <w:t>Отдохнём немного. Выберите себе, пожалуйста, фант. Каждому из вас нужно выполнить задание, используя звуки, мимику, движения.</w:t>
      </w:r>
    </w:p>
    <w:p w:rsidR="00427C98" w:rsidRPr="00CB3432" w:rsidRDefault="00427C98" w:rsidP="00427C98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</w:p>
    <w:p w:rsidR="00427C98" w:rsidRPr="00CB3432" w:rsidRDefault="00427C98" w:rsidP="00427C98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CB3432">
        <w:rPr>
          <w:color w:val="000000"/>
          <w:sz w:val="28"/>
          <w:szCs w:val="28"/>
        </w:rPr>
        <w:t>-встревоженный кот;</w:t>
      </w:r>
    </w:p>
    <w:p w:rsidR="00427C98" w:rsidRPr="00CB3432" w:rsidRDefault="00427C98" w:rsidP="00427C98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CB3432">
        <w:rPr>
          <w:color w:val="000000"/>
          <w:sz w:val="28"/>
          <w:szCs w:val="28"/>
        </w:rPr>
        <w:t>-грустный пингвин;</w:t>
      </w:r>
    </w:p>
    <w:p w:rsidR="00427C98" w:rsidRPr="00CB3432" w:rsidRDefault="00427C98" w:rsidP="00427C98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CB3432">
        <w:rPr>
          <w:color w:val="000000"/>
          <w:sz w:val="28"/>
          <w:szCs w:val="28"/>
        </w:rPr>
        <w:t>-радостный кролик;</w:t>
      </w:r>
    </w:p>
    <w:p w:rsidR="00427C98" w:rsidRPr="00CB3432" w:rsidRDefault="00427C98" w:rsidP="00427C98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CB3432">
        <w:rPr>
          <w:color w:val="000000"/>
          <w:sz w:val="28"/>
          <w:szCs w:val="28"/>
        </w:rPr>
        <w:t>-разгневанный поросёнок;</w:t>
      </w:r>
    </w:p>
    <w:p w:rsidR="00427C98" w:rsidRPr="00CB3432" w:rsidRDefault="00427C98" w:rsidP="00427C98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CB3432">
        <w:rPr>
          <w:color w:val="000000"/>
          <w:sz w:val="28"/>
          <w:szCs w:val="28"/>
        </w:rPr>
        <w:t>-намокшая ворона;</w:t>
      </w:r>
    </w:p>
    <w:p w:rsidR="00427C98" w:rsidRPr="00CB3432" w:rsidRDefault="00427C98" w:rsidP="00427C98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CB3432">
        <w:rPr>
          <w:color w:val="000000"/>
          <w:sz w:val="28"/>
          <w:szCs w:val="28"/>
        </w:rPr>
        <w:t>-старая лошадь</w:t>
      </w:r>
    </w:p>
    <w:p w:rsidR="00427C98" w:rsidRPr="00CB3432" w:rsidRDefault="00427C98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8BA" w:rsidRDefault="00FE18B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</w:t>
      </w:r>
      <w:r w:rsidR="00837662"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редлагаю немного расслабиться.</w:t>
      </w:r>
    </w:p>
    <w:p w:rsidR="00427C98" w:rsidRPr="00CB3432" w:rsidRDefault="00427C98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017" w:rsidRPr="00CB3432" w:rsidRDefault="009F6017" w:rsidP="00095BE6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Шуточная игра «Концовки обманки». 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зачитываем стишок, а вы быстро отвечаете: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Знает девочка любая, что морковка ……. (голубая, оранжевая).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Белым снегом все одето, значит, наступает …. (лето, зима).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Ночью каждое оконце слабо освещает</w:t>
      </w:r>
      <w:proofErr w:type="gramStart"/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(солнце, луна).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Облетели листья с клена, стал он к осени …. (зеленый, голый).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 деревом четыре льва, один ушел, осталось</w:t>
      </w:r>
      <w:proofErr w:type="gramStart"/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(два, три).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Мышь считает дырки в сыре, три плюс два равно</w:t>
      </w:r>
      <w:proofErr w:type="gramStart"/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(четыре, пять).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 сосне, как в барабан, застучал в лесу …. (баран, дятел).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 заборе поутру, кукарекал …. (кенгуру, петух).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Лишь только свет дневной потух, заухал в темноте …. (петух, филин).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 пальмы вниз, на пальму снова, ловко прыгает …. (корова, обезьяна).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На болоте во весь дух, громко квакает …. (петух, лягушка).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Слышала вся улица, как мычала …. (курица, корова).</w:t>
      </w:r>
    </w:p>
    <w:p w:rsidR="003C5721" w:rsidRPr="00CB3432" w:rsidRDefault="003C5721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721" w:rsidRPr="00CB3432" w:rsidRDefault="003C5721" w:rsidP="003C5721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сейчас Вашему вниманию предлагается отгадать экологический </w:t>
      </w:r>
      <w:r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кроссворд «Лекарственные растения»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все слова угадаем, то получим сердечное лекарственное растение. 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1.Травка та растет на склонах 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на холмиках зеленых. 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Запах крепок и душист, 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ее зеленый лист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Нам идет на чай. 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за травка отгадай- </w:t>
      </w:r>
      <w:r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чабрец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Он красивой розе брат,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ты не виноват,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равно имей ввиду,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Может уколоть в саду. </w:t>
      </w:r>
      <w:r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шиповник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3.В сенокос горька,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в мороз сладка.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за </w:t>
      </w:r>
      <w:proofErr w:type="gramStart"/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ягодка?-</w:t>
      </w:r>
      <w:proofErr w:type="gramEnd"/>
      <w:r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рябина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4.Вдоль дорожек его встретишь, 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Ранки, ссадины излечишь, 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Сорвешь листочек осторожно. 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Кто нас излечит? </w:t>
      </w:r>
      <w:r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Подорожник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5.Горькая травка, 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животу поправка, 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сама душиста, 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метёт чисто. </w:t>
      </w:r>
      <w:r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полынь.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18BA" w:rsidRDefault="00FE18BA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6. Он "любит - не любит" ответить нам может 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глянет приветливо желтым глазком.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Аптечный цветок на него так похож,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 мы лекарственным другом зовем- </w:t>
      </w:r>
      <w:r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ромашка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7.Он сорняк, он цветок, 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болезни мне помог. 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присяду на диванчик, 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Вспомню желтый</w:t>
      </w:r>
      <w:r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 Одуванчик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8.Весной растет, Летом цветет,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Осенью осыпается, 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Зимой отсыпается.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цветок-то, медок, 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Лечит от гриппа,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Кашля и </w:t>
      </w:r>
      <w:proofErr w:type="gramStart"/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хрипа.-</w:t>
      </w:r>
      <w:proofErr w:type="gramEnd"/>
      <w:r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липа 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Возле дома куст растёт,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Белым цветом он цветёт – 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Будут ягоды на нём, 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Осенью их соберём. 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Хоть на вкус и не малина, 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полезная ... калина</w:t>
      </w:r>
    </w:p>
    <w:p w:rsidR="003C5721" w:rsidRPr="00CB3432" w:rsidRDefault="003C5721" w:rsidP="003C57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Ключевое слово- Сердечное средство-</w:t>
      </w:r>
      <w:r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боярышник</w:t>
      </w:r>
    </w:p>
    <w:p w:rsidR="00095BE6" w:rsidRPr="00CB3432" w:rsidRDefault="00095BE6" w:rsidP="003C5721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«Если я приду в лесок…».</w:t>
      </w: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5BE6" w:rsidRPr="00CB3432" w:rsidRDefault="00095BE6" w:rsidP="00095B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мы с вами проверим, насколько хорошо вы знаете правила поведения в лесу. Для этого поиграем с вами в игру «Если я приду в лесок…». Встанем в круг. Я буду говорить вам свои действия, а вы отвечать мне. Если я буду поступать хорошо, вы говорите «да» и хлопаете в ладоши, если плохо, то все вместе кричите «нет» и топаете ногами! Ну что, готовы? </w:t>
      </w:r>
    </w:p>
    <w:p w:rsidR="00095BE6" w:rsidRPr="00CB3432" w:rsidRDefault="00095BE6" w:rsidP="00095B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*** Если я приду в лесок и сорву ромашку? (нет) </w:t>
      </w:r>
    </w:p>
    <w:p w:rsidR="00095BE6" w:rsidRPr="00CB3432" w:rsidRDefault="00095BE6" w:rsidP="00095B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*** Если съем я пирожок и выброшу бумажку? (нет) </w:t>
      </w:r>
    </w:p>
    <w:p w:rsidR="00095BE6" w:rsidRPr="00CB3432" w:rsidRDefault="00095BE6" w:rsidP="00095B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 Если хлебушка кусок на пеньке оставлю? (да)</w:t>
      </w:r>
    </w:p>
    <w:p w:rsidR="00095BE6" w:rsidRPr="00CB3432" w:rsidRDefault="00095BE6" w:rsidP="00095B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*** Если ветку подвяжу, колышек подставлю? (да)</w:t>
      </w:r>
    </w:p>
    <w:p w:rsidR="00095BE6" w:rsidRPr="00CB3432" w:rsidRDefault="00095BE6" w:rsidP="00095B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*** Если разведу костер, а тушить не буду? (нет) </w:t>
      </w:r>
    </w:p>
    <w:p w:rsidR="00095BE6" w:rsidRPr="00CB3432" w:rsidRDefault="00095BE6" w:rsidP="00095B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 Если сильно насорю и убирать не буду? (нет)</w:t>
      </w:r>
    </w:p>
    <w:p w:rsidR="00095BE6" w:rsidRPr="00CB3432" w:rsidRDefault="00095BE6" w:rsidP="00095B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*** Если мусор уберу, банку закапаю? (да) </w:t>
      </w:r>
    </w:p>
    <w:p w:rsidR="00095BE6" w:rsidRPr="00CB3432" w:rsidRDefault="00095BE6" w:rsidP="00095B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 Я люблю свою природу, я ей помогаю! (да) Молодцы! Все участники команд знают, как нужно правильно вести себя в лесу!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Творческое задание.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профессия творческая. А какое творчество без фантазии и выдумки. Следующее задание творческое. Каждой команде надо нарисовать пословицу так, чтобы противоположная команда смогла ее “прочитать”.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1.Весна красна цветами, а осень пирогами.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2.Готовь сани летом, а телегу зимой.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7.Музыкальный конкурс.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Командам поочередно </w:t>
      </w:r>
      <w:r w:rsidR="00837662"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предлагается исполнить отрывок </w:t>
      </w: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песен о цветах.</w:t>
      </w:r>
    </w:p>
    <w:p w:rsidR="00FE18BA" w:rsidRDefault="00FE18BA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BE6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мы расскажем вам одну легенду об одном цветке. Она пришла к нам из глубокой древности. Говорили, что в золотистом бутоне этого цветка (желтого тюльпана) было заключено счастье. До этого счастья никто не мог </w:t>
      </w:r>
    </w:p>
    <w:p w:rsidR="000055A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добраться, ибо не было такой силы, которая смогла бы открыть его бутон. Но однажды по лугу шла женщина с ребёнком. Мальчик вырвался из рук матери, 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звонким смехом подбежал к цветку и золотистый бутон раскрылся. Беззаботный детский смех совершил то, чего не смогла сделать никакая сила. С тех пор и повелось дарить эти цветы (тюльпаны) только тем, кто испытывает счастье. Ещё об этом цветке говорят, что он приносит удачу. Мы сами любим природу и воспитываем у детей гуман</w:t>
      </w:r>
      <w:r w:rsidR="00837662"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отношение к ней. Поэтому, я предлагаю</w:t>
      </w: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сделать этот цветок своими руками способом оригами и пусть удача и счастье будут в каждом уголке нашего детского сада. (Педагоги выполняют задание).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наш мастер-</w:t>
      </w:r>
      <w:r w:rsidR="00837662"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подошел к концу, надеюсь</w:t>
      </w: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он был для вас интересным и полезным. Вы освежили в памяти всё об </w:t>
      </w:r>
      <w:r w:rsidR="00837662"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экологическом воспитании. Желаю вам успехов </w:t>
      </w: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над экологией.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дружбы, для улыбок и для встреч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наследство получили мы планету.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этот мир завещано беречь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землю удивительную эту.</w:t>
      </w:r>
    </w:p>
    <w:p w:rsidR="009F6017" w:rsidRPr="00CB3432" w:rsidRDefault="00837662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Благодарю</w:t>
      </w:r>
      <w:r w:rsidR="009F6017" w:rsidRPr="00CB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за участие!</w:t>
      </w: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017" w:rsidRPr="00CB3432" w:rsidRDefault="009F6017" w:rsidP="009F60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017" w:rsidRPr="009F6017" w:rsidRDefault="009F6017" w:rsidP="009F60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6017" w:rsidRPr="009F6017" w:rsidRDefault="009F6017" w:rsidP="009F60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6017" w:rsidRPr="009F6017" w:rsidRDefault="009F6017" w:rsidP="009F60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6017" w:rsidRPr="009F6017" w:rsidRDefault="009F6017" w:rsidP="009F60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6017" w:rsidRPr="009F6017" w:rsidRDefault="009F6017" w:rsidP="009F60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6017" w:rsidRPr="009F6017" w:rsidRDefault="009F6017" w:rsidP="009F60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6017" w:rsidRPr="009F6017" w:rsidRDefault="009F6017" w:rsidP="009F60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6017" w:rsidRPr="009F6017" w:rsidRDefault="009F6017" w:rsidP="009F60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6017" w:rsidRPr="009F6017" w:rsidRDefault="009F6017" w:rsidP="009F60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6017" w:rsidRPr="009F6017" w:rsidRDefault="009F6017" w:rsidP="009F60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BE6" w:rsidRDefault="00095BE6" w:rsidP="009F601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095BE6" w:rsidRDefault="00095BE6" w:rsidP="009F601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095BE6" w:rsidRDefault="00095BE6" w:rsidP="009F601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095BE6" w:rsidRDefault="00095BE6" w:rsidP="009F601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095BE6" w:rsidRDefault="00095BE6" w:rsidP="009F601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095BE6" w:rsidRDefault="00095BE6" w:rsidP="009F601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9F6017" w:rsidRDefault="009F6017" w:rsidP="009F601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9F601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 сделать цветок тюльпана из бумаги</w:t>
      </w:r>
    </w:p>
    <w:p w:rsidR="00427C98" w:rsidRDefault="00427C98" w:rsidP="009F601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427C98" w:rsidRDefault="00427C98" w:rsidP="009F601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427C98" w:rsidRPr="009F6017" w:rsidRDefault="00427C98" w:rsidP="009F601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 wp14:anchorId="5C79DEA8">
            <wp:extent cx="5343525" cy="4829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82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6017" w:rsidRPr="009F6017" w:rsidRDefault="009F6017" w:rsidP="009F601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9F6017" w:rsidRPr="009F6017" w:rsidRDefault="009F6017" w:rsidP="009F601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9F6017" w:rsidRPr="009F6017" w:rsidRDefault="009F6017" w:rsidP="009F601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5610DD" w:rsidRDefault="005610DD"/>
    <w:sectPr w:rsidR="005610DD" w:rsidSect="00CB3432">
      <w:pgSz w:w="11906" w:h="16838"/>
      <w:pgMar w:top="567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1782"/>
    <w:multiLevelType w:val="multilevel"/>
    <w:tmpl w:val="F6C48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D0F72"/>
    <w:multiLevelType w:val="multilevel"/>
    <w:tmpl w:val="80164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27306"/>
    <w:multiLevelType w:val="multilevel"/>
    <w:tmpl w:val="E838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F5595"/>
    <w:multiLevelType w:val="multilevel"/>
    <w:tmpl w:val="FC8AC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2E1B1D"/>
    <w:multiLevelType w:val="multilevel"/>
    <w:tmpl w:val="9AAE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4C32B2"/>
    <w:multiLevelType w:val="multilevel"/>
    <w:tmpl w:val="193E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F45D50"/>
    <w:multiLevelType w:val="multilevel"/>
    <w:tmpl w:val="FFDE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17"/>
    <w:rsid w:val="000055A7"/>
    <w:rsid w:val="00095BE6"/>
    <w:rsid w:val="001C1F9F"/>
    <w:rsid w:val="00331E56"/>
    <w:rsid w:val="00365100"/>
    <w:rsid w:val="003C5721"/>
    <w:rsid w:val="00427C98"/>
    <w:rsid w:val="005610DD"/>
    <w:rsid w:val="00837662"/>
    <w:rsid w:val="009F6017"/>
    <w:rsid w:val="00C615EB"/>
    <w:rsid w:val="00CB3432"/>
    <w:rsid w:val="00E5384A"/>
    <w:rsid w:val="00EA2F8A"/>
    <w:rsid w:val="00FE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1385"/>
  <w15:chartTrackingRefBased/>
  <w15:docId w15:val="{41833CBD-13E3-4A20-8AB7-753AFC65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6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621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</dc:creator>
  <cp:keywords/>
  <dc:description/>
  <cp:lastModifiedBy>Дания</cp:lastModifiedBy>
  <cp:revision>12</cp:revision>
  <dcterms:created xsi:type="dcterms:W3CDTF">2020-03-10T12:10:00Z</dcterms:created>
  <dcterms:modified xsi:type="dcterms:W3CDTF">2021-03-02T10:08:00Z</dcterms:modified>
</cp:coreProperties>
</file>